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E01" w:rsidRDefault="001C4E01" w:rsidP="001C4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62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1C4E01" w:rsidRPr="00D50362" w:rsidRDefault="001C4E01" w:rsidP="001C4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1C4E01" w:rsidRPr="00D50362" w:rsidRDefault="001C4E01" w:rsidP="001C4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</w:t>
      </w:r>
      <w:r w:rsidRPr="00D50362">
        <w:rPr>
          <w:rFonts w:ascii="Times New Roman" w:hAnsi="Times New Roman" w:cs="Times New Roman"/>
          <w:b/>
          <w:sz w:val="24"/>
          <w:szCs w:val="24"/>
        </w:rPr>
        <w:t>7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(девушки)</w:t>
      </w:r>
    </w:p>
    <w:p w:rsidR="001C4E01" w:rsidRPr="00D50362" w:rsidRDefault="001C4E01" w:rsidP="001C4E01">
      <w:pPr>
        <w:pStyle w:val="21"/>
        <w:shd w:val="clear" w:color="auto" w:fill="auto"/>
        <w:spacing w:line="240" w:lineRule="auto"/>
        <w:ind w:left="260"/>
        <w:jc w:val="center"/>
        <w:rPr>
          <w:rStyle w:val="213"/>
          <w:sz w:val="24"/>
          <w:szCs w:val="24"/>
        </w:rPr>
      </w:pPr>
      <w:r w:rsidRPr="00D50362">
        <w:rPr>
          <w:sz w:val="24"/>
          <w:szCs w:val="24"/>
        </w:rPr>
        <w:t xml:space="preserve">Карта пооперационного контроля по выполнению практической работы </w:t>
      </w:r>
    </w:p>
    <w:p w:rsidR="00044445" w:rsidRDefault="00044445" w:rsidP="001C4E01">
      <w:pPr>
        <w:pStyle w:val="21"/>
        <w:shd w:val="clear" w:color="auto" w:fill="auto"/>
        <w:spacing w:line="240" w:lineRule="auto"/>
        <w:ind w:left="260"/>
        <w:jc w:val="center"/>
        <w:rPr>
          <w:sz w:val="24"/>
          <w:szCs w:val="24"/>
        </w:rPr>
      </w:pPr>
    </w:p>
    <w:p w:rsidR="001C4E01" w:rsidRPr="00D50362" w:rsidRDefault="00044445" w:rsidP="001C4E01">
      <w:pPr>
        <w:pStyle w:val="21"/>
        <w:shd w:val="clear" w:color="auto" w:fill="auto"/>
        <w:spacing w:line="240" w:lineRule="auto"/>
        <w:ind w:left="260"/>
        <w:jc w:val="center"/>
        <w:rPr>
          <w:sz w:val="24"/>
          <w:szCs w:val="24"/>
        </w:rPr>
      </w:pPr>
      <w:r>
        <w:rPr>
          <w:sz w:val="24"/>
          <w:szCs w:val="24"/>
        </w:rPr>
        <w:t>Практическая работа «Накладной шов»</w:t>
      </w:r>
    </w:p>
    <w:tbl>
      <w:tblPr>
        <w:tblW w:w="986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"/>
        <w:gridCol w:w="6720"/>
        <w:gridCol w:w="1118"/>
        <w:gridCol w:w="1354"/>
      </w:tblGrid>
      <w:tr w:rsidR="001C4E01" w:rsidRPr="00D50362" w:rsidTr="00FE53F5">
        <w:trPr>
          <w:trHeight w:val="61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320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Баллы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Баллы по факту</w:t>
            </w:r>
          </w:p>
        </w:tc>
      </w:tr>
      <w:tr w:rsidR="001C4E01" w:rsidRPr="00D50362" w:rsidTr="00FE53F5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Правильная организация рабочего места, наличие формы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31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Ширина шва настрачивания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Выполнение закрепки в начале и конце шва (0,5–0,7 см)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D50362">
              <w:rPr>
                <w:rStyle w:val="20"/>
                <w:rFonts w:eastAsiaTheme="minorHAnsi"/>
                <w:sz w:val="24"/>
                <w:szCs w:val="24"/>
                <w:lang w:eastAsia="ru-RU"/>
              </w:rPr>
              <w:t>Направление долевой нити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D50362">
              <w:rPr>
                <w:rStyle w:val="20"/>
                <w:rFonts w:eastAsiaTheme="minorHAnsi"/>
                <w:sz w:val="24"/>
                <w:szCs w:val="24"/>
                <w:lang w:eastAsia="ru-RU"/>
              </w:rPr>
              <w:t>Внешний вид (аккуратность выполненной работы)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31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Соблюдение правил безопасного труда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31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jc w:val="left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4E01" w:rsidRDefault="001C4E01" w:rsidP="001C4E01">
      <w:pPr>
        <w:pStyle w:val="1"/>
        <w:spacing w:after="0"/>
        <w:ind w:right="9"/>
        <w:rPr>
          <w:sz w:val="24"/>
          <w:szCs w:val="24"/>
        </w:rPr>
      </w:pPr>
    </w:p>
    <w:p w:rsidR="001C4E01" w:rsidRPr="00D50362" w:rsidRDefault="001C4E01" w:rsidP="001C4E01">
      <w:pPr>
        <w:pStyle w:val="1"/>
        <w:spacing w:after="0"/>
        <w:ind w:right="9"/>
        <w:rPr>
          <w:sz w:val="24"/>
          <w:szCs w:val="24"/>
        </w:rPr>
      </w:pPr>
      <w:r w:rsidRPr="00D50362">
        <w:rPr>
          <w:sz w:val="24"/>
          <w:szCs w:val="24"/>
        </w:rPr>
        <w:t>Практическая работа «Моделирование фартука»</w:t>
      </w:r>
    </w:p>
    <w:p w:rsidR="001C4E01" w:rsidRPr="00D50362" w:rsidRDefault="001C4E01" w:rsidP="001C4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62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1C4E01" w:rsidRPr="00D50362" w:rsidRDefault="001C4E01" w:rsidP="001C4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6794"/>
        <w:gridCol w:w="972"/>
        <w:gridCol w:w="1286"/>
      </w:tblGrid>
      <w:tr w:rsidR="001C4E01" w:rsidRPr="00D50362" w:rsidTr="00FE53F5">
        <w:trPr>
          <w:trHeight w:val="31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Критерии контроля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Баллы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Баллы по</w:t>
            </w:r>
          </w:p>
        </w:tc>
      </w:tr>
      <w:tr w:rsidR="001C4E01" w:rsidRPr="00D50362" w:rsidTr="00FE53F5">
        <w:trPr>
          <w:trHeight w:val="250"/>
        </w:trPr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D50362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D50362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6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ind w:left="32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D50362">
              <w:rPr>
                <w:rFonts w:cs="Times New Roman"/>
                <w:sz w:val="24"/>
                <w:szCs w:val="24"/>
              </w:rPr>
              <w:t>факту</w:t>
            </w:r>
            <w:proofErr w:type="gramEnd"/>
          </w:p>
        </w:tc>
      </w:tr>
      <w:tr w:rsidR="001C4E01" w:rsidRPr="00D50362" w:rsidTr="00FE53F5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044445" w:rsidRDefault="001C4E01" w:rsidP="00FE53F5">
            <w:pPr>
              <w:pStyle w:val="4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44445">
              <w:rPr>
                <w:rFonts w:cs="Times New Roman"/>
                <w:sz w:val="24"/>
                <w:szCs w:val="24"/>
              </w:rPr>
              <w:t>Нанесение линий фасона на чертёж основы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ind w:left="460"/>
              <w:jc w:val="left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1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044445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44445">
              <w:rPr>
                <w:rStyle w:val="2"/>
                <w:rFonts w:eastAsia="Arial Unicode MS"/>
                <w:b w:val="0"/>
              </w:rPr>
              <w:t>Нанесение линии объединения нагрудника и нижней части фартука</w:t>
            </w:r>
            <w:r w:rsidRPr="0004444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044445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044445">
              <w:rPr>
                <w:rStyle w:val="2"/>
                <w:rFonts w:eastAsia="Arial Unicode MS"/>
                <w:b w:val="0"/>
              </w:rPr>
              <w:t>Наличие надписи и значков на чертеже «разрезать»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3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044445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44445">
              <w:rPr>
                <w:sz w:val="24"/>
                <w:szCs w:val="24"/>
              </w:rPr>
              <w:t>Нанесение фигурной линии нагрудника фартука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4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Нанесение линии расширения бока верхней части фартука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5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Нанесение линии расположения кармана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6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Нанесение фигурной линии низа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3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Подготовка выкройки к раскрою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5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Выполнение полного комплекта деталей (фартук, карман, бретель, пояс), соответствие их намеченным линиям, модели, масштабу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5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Расположение деталей выкройки на бланке ответов с соблюде</w:t>
            </w:r>
            <w:r w:rsidRPr="00D50362">
              <w:rPr>
                <w:sz w:val="24"/>
                <w:szCs w:val="24"/>
              </w:rPr>
              <w:softHyphen/>
              <w:t>нием направления нити основы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3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Наличие надписи названия всех деталей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4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Указание количества всех деталей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5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Наличие направления долевой нити на всех деталях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6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Припуски на обработку на всех деталях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7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Указание сгиба на всех детали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E01" w:rsidRPr="00D50362" w:rsidTr="00FE53F5">
        <w:trPr>
          <w:trHeight w:val="11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pStyle w:val="40"/>
              <w:shd w:val="clear" w:color="auto" w:fill="auto"/>
              <w:spacing w:line="240" w:lineRule="auto"/>
              <w:ind w:left="460"/>
              <w:jc w:val="left"/>
              <w:rPr>
                <w:rFonts w:cs="Times New Roman"/>
                <w:sz w:val="24"/>
                <w:szCs w:val="24"/>
              </w:rPr>
            </w:pPr>
            <w:r w:rsidRPr="00D50362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E01" w:rsidRPr="00D50362" w:rsidRDefault="001C4E01" w:rsidP="00FE5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4E01" w:rsidRPr="00D50362" w:rsidRDefault="001C4E01" w:rsidP="001C4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E01" w:rsidRPr="00D50362" w:rsidRDefault="001C4E01" w:rsidP="001C4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E01" w:rsidRPr="00D50362" w:rsidRDefault="001C4E01" w:rsidP="001C4E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0362">
        <w:rPr>
          <w:rFonts w:ascii="Times New Roman" w:hAnsi="Times New Roman" w:cs="Times New Roman"/>
          <w:b/>
          <w:sz w:val="24"/>
          <w:szCs w:val="24"/>
        </w:rPr>
        <w:t>ИТОГО за практический тур: 35 баллов</w:t>
      </w:r>
    </w:p>
    <w:p w:rsidR="001C4E01" w:rsidRPr="00D50362" w:rsidRDefault="001C4E01" w:rsidP="001C4E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445" w:rsidRDefault="00044445" w:rsidP="001C4E01">
      <w:pPr>
        <w:pStyle w:val="13"/>
        <w:keepNext/>
        <w:keepLines/>
        <w:shd w:val="clear" w:color="auto" w:fill="auto"/>
        <w:spacing w:after="0" w:line="270" w:lineRule="exact"/>
        <w:ind w:left="680"/>
        <w:rPr>
          <w:sz w:val="24"/>
          <w:szCs w:val="24"/>
        </w:rPr>
      </w:pPr>
      <w:bookmarkStart w:id="0" w:name="bookmark10"/>
    </w:p>
    <w:p w:rsidR="001C4E01" w:rsidRPr="005735DB" w:rsidRDefault="001C4E01" w:rsidP="001C4E01">
      <w:pPr>
        <w:pStyle w:val="13"/>
        <w:keepNext/>
        <w:keepLines/>
        <w:shd w:val="clear" w:color="auto" w:fill="auto"/>
        <w:spacing w:after="0" w:line="270" w:lineRule="exact"/>
        <w:ind w:left="680"/>
        <w:rPr>
          <w:sz w:val="24"/>
          <w:szCs w:val="24"/>
        </w:rPr>
      </w:pPr>
      <w:r w:rsidRPr="005735DB">
        <w:rPr>
          <w:sz w:val="24"/>
          <w:szCs w:val="24"/>
        </w:rPr>
        <w:t>Нанесение линий моделирования и необходимых надписей</w:t>
      </w:r>
      <w:bookmarkStart w:id="1" w:name="bookmark11"/>
      <w:bookmarkEnd w:id="0"/>
      <w:r>
        <w:rPr>
          <w:sz w:val="24"/>
          <w:szCs w:val="24"/>
        </w:rPr>
        <w:t xml:space="preserve"> </w:t>
      </w:r>
      <w:r w:rsidRPr="005735DB">
        <w:rPr>
          <w:sz w:val="24"/>
          <w:szCs w:val="24"/>
        </w:rPr>
        <w:t xml:space="preserve">на чертёж основы </w:t>
      </w:r>
      <w:bookmarkEnd w:id="1"/>
      <w:r>
        <w:rPr>
          <w:sz w:val="24"/>
          <w:szCs w:val="24"/>
        </w:rPr>
        <w:t>фартука</w:t>
      </w:r>
    </w:p>
    <w:p w:rsidR="001C4E01" w:rsidRPr="005735DB" w:rsidRDefault="001C4E01" w:rsidP="001C4E01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5F2BB145" wp14:editId="2A3C9A9B">
            <wp:extent cx="3352042" cy="3358662"/>
            <wp:effectExtent l="19050" t="0" r="758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60" cy="3356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01" w:rsidRPr="007D41E4" w:rsidRDefault="001C4E01" w:rsidP="001C4E01">
      <w:pPr>
        <w:jc w:val="center"/>
        <w:rPr>
          <w:b/>
          <w:sz w:val="28"/>
          <w:szCs w:val="28"/>
        </w:rPr>
      </w:pPr>
      <w:r>
        <w:rPr>
          <w:noProof/>
          <w:sz w:val="26"/>
          <w:szCs w:val="2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136525</wp:posOffset>
                </wp:positionV>
                <wp:extent cx="352425" cy="3458210"/>
                <wp:effectExtent l="10160" t="12700" r="8890" b="571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45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83628" id="Прямоугольник 1" o:spid="_x0000_s1026" style="position:absolute;margin-left:-5.75pt;margin-top:10.75pt;width:27.75pt;height:27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" strokecolor="white [3212]"/>
            </w:pict>
          </mc:Fallback>
        </mc:AlternateContent>
      </w:r>
      <w:r w:rsidRPr="005735DB">
        <w:rPr>
          <w:rFonts w:ascii="Times New Roman" w:hAnsi="Times New Roman" w:cs="Times New Roman"/>
          <w:b/>
          <w:sz w:val="24"/>
          <w:szCs w:val="24"/>
        </w:rPr>
        <w:t>Результат моделирования</w:t>
      </w:r>
    </w:p>
    <w:p w:rsidR="001C4E01" w:rsidRDefault="001C4E01" w:rsidP="001C4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203ED6B" wp14:editId="1BB81C28">
            <wp:extent cx="3796431" cy="382556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918" cy="3829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01" w:rsidRDefault="001C4E01" w:rsidP="001C4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E01" w:rsidRDefault="001C4E01" w:rsidP="001C4E01">
      <w:pPr>
        <w:framePr w:wrap="notBeside" w:vAnchor="text" w:hAnchor="text" w:xAlign="center" w:y="1"/>
        <w:spacing w:after="0" w:line="240" w:lineRule="auto"/>
        <w:jc w:val="center"/>
        <w:rPr>
          <w:sz w:val="0"/>
          <w:szCs w:val="0"/>
        </w:rPr>
      </w:pPr>
    </w:p>
    <w:p w:rsidR="001C4E01" w:rsidRPr="00975964" w:rsidRDefault="001C4E01" w:rsidP="001C4E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96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9"/>
        <w:gridCol w:w="1367"/>
        <w:gridCol w:w="1887"/>
        <w:gridCol w:w="1862"/>
        <w:gridCol w:w="1488"/>
        <w:gridCol w:w="1122"/>
      </w:tblGrid>
      <w:tr w:rsidR="001C4E01" w:rsidRPr="00975964" w:rsidTr="00044445">
        <w:tc>
          <w:tcPr>
            <w:tcW w:w="1619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367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87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2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488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  <w:proofErr w:type="gramEnd"/>
          </w:p>
        </w:tc>
        <w:tc>
          <w:tcPr>
            <w:tcW w:w="1122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1C4E01" w:rsidTr="00044445">
        <w:tc>
          <w:tcPr>
            <w:tcW w:w="1619" w:type="dxa"/>
          </w:tcPr>
          <w:p w:rsidR="001C4E01" w:rsidRPr="00975964" w:rsidRDefault="001C4E01" w:rsidP="00FE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367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887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2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8" w:type="dxa"/>
          </w:tcPr>
          <w:p w:rsidR="001C4E01" w:rsidRPr="00975964" w:rsidRDefault="001C4E01" w:rsidP="00FE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</w:tcPr>
          <w:p w:rsidR="001C4E01" w:rsidRPr="00044445" w:rsidRDefault="001C4E01" w:rsidP="00FE5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GoBack"/>
            <w:r w:rsidRPr="00044445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bookmarkEnd w:id="2"/>
          </w:p>
        </w:tc>
      </w:tr>
    </w:tbl>
    <w:p w:rsidR="00217E70" w:rsidRDefault="00044445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01"/>
    <w:rsid w:val="00044445"/>
    <w:rsid w:val="001C4E01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68EC7-F74D-4339-BDA5-5675AA59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E01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1C4E0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4E0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table" w:styleId="a3">
    <w:name w:val="Table Grid"/>
    <w:basedOn w:val="a1"/>
    <w:rsid w:val="001C4E0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basedOn w:val="a0"/>
    <w:link w:val="a4"/>
    <w:uiPriority w:val="99"/>
    <w:rsid w:val="001C4E0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11"/>
    <w:uiPriority w:val="99"/>
    <w:rsid w:val="001C4E01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5">
    <w:name w:val="Основной текст Знак"/>
    <w:basedOn w:val="a0"/>
    <w:uiPriority w:val="99"/>
    <w:semiHidden/>
    <w:rsid w:val="001C4E01"/>
    <w:rPr>
      <w:rFonts w:asciiTheme="minorHAnsi" w:hAnsiTheme="minorHAnsi"/>
      <w:sz w:val="22"/>
    </w:rPr>
  </w:style>
  <w:style w:type="character" w:customStyle="1" w:styleId="12">
    <w:name w:val="Заголовок №1_"/>
    <w:basedOn w:val="a0"/>
    <w:link w:val="13"/>
    <w:rsid w:val="001C4E01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1C4E01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5">
    <w:name w:val="Основной текст (5)_"/>
    <w:basedOn w:val="a0"/>
    <w:link w:val="50"/>
    <w:uiPriority w:val="99"/>
    <w:rsid w:val="001C4E0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C4E01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1C4E01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a0"/>
    <w:uiPriority w:val="99"/>
    <w:rsid w:val="001C4E01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rsid w:val="001C4E01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rsid w:val="001C4E01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3">
    <w:name w:val="Основной текст (3)_"/>
    <w:basedOn w:val="a0"/>
    <w:link w:val="30"/>
    <w:rsid w:val="001C4E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C4E0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Основной текст (2) + Полужирный"/>
    <w:basedOn w:val="a0"/>
    <w:rsid w:val="001C4E0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character" w:customStyle="1" w:styleId="20">
    <w:name w:val="Основной текст2"/>
    <w:rsid w:val="001C4E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2022-10-18T02:28:00Z</dcterms:created>
  <dcterms:modified xsi:type="dcterms:W3CDTF">2022-10-18T03:01:00Z</dcterms:modified>
</cp:coreProperties>
</file>